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5BD4" w14:textId="7820F20B" w:rsidR="00BA7231" w:rsidRDefault="00BA7231"/>
    <w:p w14:paraId="22F296CB" w14:textId="1F5E8098" w:rsidR="00812E87" w:rsidRDefault="00812E87" w:rsidP="00812E87">
      <w:pPr>
        <w:jc w:val="center"/>
        <w:rPr>
          <w:b/>
          <w:bCs/>
          <w:sz w:val="24"/>
          <w:szCs w:val="24"/>
        </w:rPr>
      </w:pPr>
      <w:r w:rsidRPr="00812E87">
        <w:rPr>
          <w:b/>
          <w:bCs/>
          <w:sz w:val="24"/>
          <w:szCs w:val="24"/>
        </w:rPr>
        <w:t>Izvješće o radu za 202</w:t>
      </w:r>
      <w:r w:rsidR="00A16003">
        <w:rPr>
          <w:b/>
          <w:bCs/>
          <w:sz w:val="24"/>
          <w:szCs w:val="24"/>
        </w:rPr>
        <w:t>3</w:t>
      </w:r>
      <w:r w:rsidRPr="00812E87">
        <w:rPr>
          <w:b/>
          <w:bCs/>
          <w:sz w:val="24"/>
          <w:szCs w:val="24"/>
        </w:rPr>
        <w:t>. godinu</w:t>
      </w:r>
    </w:p>
    <w:p w14:paraId="3574F70C" w14:textId="63364EFD" w:rsidR="00812E87" w:rsidRDefault="00812E87" w:rsidP="00812E87">
      <w:pPr>
        <w:rPr>
          <w:sz w:val="24"/>
          <w:szCs w:val="24"/>
        </w:rPr>
      </w:pPr>
    </w:p>
    <w:p w14:paraId="7F49E271" w14:textId="77777777" w:rsidR="00D315AC" w:rsidRDefault="00812E87" w:rsidP="00A16003">
      <w:pPr>
        <w:jc w:val="both"/>
        <w:rPr>
          <w:sz w:val="24"/>
          <w:szCs w:val="24"/>
        </w:rPr>
      </w:pPr>
      <w:r>
        <w:rPr>
          <w:sz w:val="24"/>
          <w:szCs w:val="24"/>
        </w:rPr>
        <w:t>Prvog radnog dana u 202</w:t>
      </w:r>
      <w:r w:rsidR="00A16003">
        <w:rPr>
          <w:sz w:val="24"/>
          <w:szCs w:val="24"/>
        </w:rPr>
        <w:t>3</w:t>
      </w:r>
      <w:r>
        <w:rPr>
          <w:sz w:val="24"/>
          <w:szCs w:val="24"/>
        </w:rPr>
        <w:t xml:space="preserve">. godini udruga je počela sa radom, i to ponajviše na izdavanju dozvola za ribolov. </w:t>
      </w:r>
      <w:r w:rsidR="00A16003">
        <w:rPr>
          <w:sz w:val="24"/>
          <w:szCs w:val="24"/>
        </w:rPr>
        <w:t xml:space="preserve">Tijekom siječnja prijavljeni su natjecatelji udruge za nastupe na prvenstvu Hrvatske u disciplini lov ribe udicom na plovak u 3. ligi zapad, ekipe za nastup u prvenstvu lov šarana, a to je oduvijek naša najjača ekipa sa brojnim uspjesima na prvenstvima Hrvatske i na svjetskim prvenstvima, a prijavljen je i jedan natjecatelj u disciplini lov predatora s obale. </w:t>
      </w:r>
      <w:r w:rsidR="00D315AC">
        <w:rPr>
          <w:sz w:val="24"/>
          <w:szCs w:val="24"/>
        </w:rPr>
        <w:t xml:space="preserve">Istovremeno su sastavljani programi i projekti kojima smo aplicirali za sredstva po natječajima raspisanim od strane grada Zagreba, Ministarstva branitelja, Ministarstva poljoprivrede, i Nacionalne zaklade za razvoj civilnog društva. Ukupno smo sudjelovali na šest natječaja, i na svih šest smo prošli. Jedan od važnijih natječaja bio je natječaj za dodjelu koncesije za ribolovnu vodu, i ta nam je koncesija produžena za narednih 20 godina. Na natječaju Nacionalne zaklade za razvoj civilnog društva uspjeli smo proći, i tim smo sredstvima u ovoj 2024. godini zaposlili administrativnu referenticu. </w:t>
      </w:r>
    </w:p>
    <w:p w14:paraId="7BEEC248" w14:textId="404056AC" w:rsidR="00813FA3" w:rsidRDefault="00A16003" w:rsidP="00A16003">
      <w:pPr>
        <w:jc w:val="both"/>
        <w:rPr>
          <w:sz w:val="24"/>
          <w:szCs w:val="24"/>
        </w:rPr>
      </w:pPr>
      <w:r>
        <w:rPr>
          <w:sz w:val="24"/>
          <w:szCs w:val="24"/>
        </w:rPr>
        <w:t>Sredinom veljače z</w:t>
      </w:r>
      <w:r w:rsidR="007C4111">
        <w:rPr>
          <w:sz w:val="24"/>
          <w:szCs w:val="24"/>
        </w:rPr>
        <w:t xml:space="preserve">apočelo se </w:t>
      </w:r>
      <w:r>
        <w:rPr>
          <w:sz w:val="24"/>
          <w:szCs w:val="24"/>
        </w:rPr>
        <w:t>sa</w:t>
      </w:r>
      <w:r w:rsidR="007C4111">
        <w:rPr>
          <w:sz w:val="24"/>
          <w:szCs w:val="24"/>
        </w:rPr>
        <w:t xml:space="preserve"> radovima n</w:t>
      </w:r>
      <w:r w:rsidR="0020309C">
        <w:rPr>
          <w:sz w:val="24"/>
          <w:szCs w:val="24"/>
        </w:rPr>
        <w:t>a</w:t>
      </w:r>
      <w:r w:rsidR="007C4111">
        <w:rPr>
          <w:sz w:val="24"/>
          <w:szCs w:val="24"/>
        </w:rPr>
        <w:t xml:space="preserve"> tekućem održavanju centra, a sve sa ciljem što uspješnijeg početka natjecanja i druženja</w:t>
      </w:r>
      <w:r>
        <w:rPr>
          <w:sz w:val="24"/>
          <w:szCs w:val="24"/>
        </w:rPr>
        <w:t>.</w:t>
      </w:r>
      <w:r w:rsidR="007C4111">
        <w:rPr>
          <w:sz w:val="24"/>
          <w:szCs w:val="24"/>
        </w:rPr>
        <w:t xml:space="preserve"> </w:t>
      </w:r>
      <w:r>
        <w:rPr>
          <w:sz w:val="24"/>
          <w:szCs w:val="24"/>
        </w:rPr>
        <w:t>Radovi na tekućem i investicijskom održavanju našeg ribolovno rekreacijskog centra su zaista obimni, te zahtijevaju velik angažman našeg članstva.</w:t>
      </w:r>
      <w:r w:rsidR="0020309C">
        <w:rPr>
          <w:sz w:val="24"/>
          <w:szCs w:val="24"/>
        </w:rPr>
        <w:t xml:space="preserve"> </w:t>
      </w:r>
      <w:r>
        <w:rPr>
          <w:sz w:val="24"/>
          <w:szCs w:val="24"/>
        </w:rPr>
        <w:t>Radilo se marljivo i svakodnevno te je naš centar spremno dočekao prvo natjecanje i druženje članstva na Veliki petak, a sudjelovalo je preko 110 natjecatelja</w:t>
      </w:r>
      <w:r w:rsidR="00B16495">
        <w:rPr>
          <w:sz w:val="24"/>
          <w:szCs w:val="24"/>
        </w:rPr>
        <w:t xml:space="preserve">. Nakon natjecanja uslijedio je ručak, te kratko druženje. Drugo veliko okupljanje i natjecanje odvijalo se povodom dana naše udruge uz sudjelovanje stotinjak natjecatelja, a poslije je uslijedila podjela brojnih i bogatih nagrada gotovo svim sudionicima. Nakon toga ručak, i druženje. </w:t>
      </w:r>
    </w:p>
    <w:p w14:paraId="1B8F4355" w14:textId="77777777" w:rsidR="00B16495" w:rsidRDefault="00B16495" w:rsidP="00A16003">
      <w:pPr>
        <w:jc w:val="both"/>
        <w:rPr>
          <w:sz w:val="24"/>
          <w:szCs w:val="24"/>
        </w:rPr>
      </w:pPr>
      <w:r>
        <w:rPr>
          <w:sz w:val="24"/>
          <w:szCs w:val="24"/>
        </w:rPr>
        <w:t xml:space="preserve">Dan državnosti obilježili smo velikim natjecanjem, završnim kolom naše revijalne lige, te velikom 4. Međunarodnom likovnom kolonijom. Osim stotinjak ribiča, članova udruge sudjelovalo je i 42 slikarice i slikara iz Hrvatske i inozemstva koji su stvarali svoja djela i družili se sva tri dana trajanja kolonije. Za svako natjecanje dobavljena je i u jezero puštena prvorazredna pastrva od poznatog i certificiranog dobavljača, iz ribogojilišta sa samog izvora rijeke Krke, te je kvaliteta ribe bila zaista vrhunska. Nakon završetka likovne kolonije, i revijalne lige udruge djelovalo se smanjenim tempom sve do ranih jesenskih dana. </w:t>
      </w:r>
    </w:p>
    <w:p w14:paraId="2B4DD655" w14:textId="77777777" w:rsidR="00B16495" w:rsidRDefault="00B16495" w:rsidP="00A16003">
      <w:pPr>
        <w:jc w:val="both"/>
        <w:rPr>
          <w:sz w:val="24"/>
          <w:szCs w:val="24"/>
        </w:rPr>
      </w:pPr>
      <w:r>
        <w:rPr>
          <w:sz w:val="24"/>
          <w:szCs w:val="24"/>
        </w:rPr>
        <w:t xml:space="preserve">Natjecatelji u svim disciplinama bili su uspješni, a naši </w:t>
      </w:r>
      <w:proofErr w:type="spellStart"/>
      <w:r>
        <w:rPr>
          <w:sz w:val="24"/>
          <w:szCs w:val="24"/>
        </w:rPr>
        <w:t>šaranaši</w:t>
      </w:r>
      <w:proofErr w:type="spellEnd"/>
      <w:r>
        <w:rPr>
          <w:sz w:val="24"/>
          <w:szCs w:val="24"/>
        </w:rPr>
        <w:t xml:space="preserve"> zauzeli su 2. mjesto na prvenstvu Hrvatske, i time se plasirali u reprezentaciju za nastup na svjetskom prvenstvu koje je održano u Francuskoj.</w:t>
      </w:r>
    </w:p>
    <w:p w14:paraId="3D9E71EE" w14:textId="49221D0F" w:rsidR="00B16495" w:rsidRDefault="00B16495" w:rsidP="00A16003">
      <w:pPr>
        <w:jc w:val="both"/>
        <w:rPr>
          <w:sz w:val="24"/>
          <w:szCs w:val="24"/>
        </w:rPr>
      </w:pPr>
      <w:r>
        <w:rPr>
          <w:sz w:val="24"/>
          <w:szCs w:val="24"/>
        </w:rPr>
        <w:t>Početkom studenog održano je na našem jezeru Prvenstvo Hrvatske u lovu pastrve živim mamcem (</w:t>
      </w:r>
      <w:proofErr w:type="spellStart"/>
      <w:r>
        <w:rPr>
          <w:sz w:val="24"/>
          <w:szCs w:val="24"/>
        </w:rPr>
        <w:t>kamola</w:t>
      </w:r>
      <w:proofErr w:type="spellEnd"/>
      <w:r>
        <w:rPr>
          <w:sz w:val="24"/>
          <w:szCs w:val="24"/>
        </w:rPr>
        <w:t>), a počeli su pripreme i razgovori o organizaciji prvenstva Hrvats</w:t>
      </w:r>
      <w:r w:rsidR="00875C18">
        <w:rPr>
          <w:sz w:val="24"/>
          <w:szCs w:val="24"/>
        </w:rPr>
        <w:t>ke u disciplini lov pastrve na jezeru umjetnim mamcem „</w:t>
      </w:r>
      <w:proofErr w:type="spellStart"/>
      <w:r w:rsidR="00875C18">
        <w:rPr>
          <w:sz w:val="24"/>
          <w:szCs w:val="24"/>
        </w:rPr>
        <w:t>Area</w:t>
      </w:r>
      <w:proofErr w:type="spellEnd"/>
      <w:r w:rsidR="00875C18">
        <w:rPr>
          <w:sz w:val="24"/>
          <w:szCs w:val="24"/>
        </w:rPr>
        <w:t xml:space="preserve"> </w:t>
      </w:r>
      <w:proofErr w:type="spellStart"/>
      <w:r w:rsidR="00875C18">
        <w:rPr>
          <w:sz w:val="24"/>
          <w:szCs w:val="24"/>
        </w:rPr>
        <w:t>trout</w:t>
      </w:r>
      <w:proofErr w:type="spellEnd"/>
      <w:r w:rsidR="00875C18">
        <w:rPr>
          <w:sz w:val="24"/>
          <w:szCs w:val="24"/>
        </w:rPr>
        <w:t>“. Iz tog razloga pozvan je predsjednik HŠRS g. Sever kako bi podržao tu ideju. Sredinom prosinca na sjednici upravnog odbora HŠRS-a ideja o formiranju lige „</w:t>
      </w:r>
      <w:proofErr w:type="spellStart"/>
      <w:r w:rsidR="00875C18">
        <w:rPr>
          <w:sz w:val="24"/>
          <w:szCs w:val="24"/>
        </w:rPr>
        <w:t>Area</w:t>
      </w:r>
      <w:proofErr w:type="spellEnd"/>
      <w:r w:rsidR="00875C18">
        <w:rPr>
          <w:sz w:val="24"/>
          <w:szCs w:val="24"/>
        </w:rPr>
        <w:t xml:space="preserve"> </w:t>
      </w:r>
      <w:proofErr w:type="spellStart"/>
      <w:r w:rsidR="00875C18">
        <w:rPr>
          <w:sz w:val="24"/>
          <w:szCs w:val="24"/>
        </w:rPr>
        <w:t>trout</w:t>
      </w:r>
      <w:proofErr w:type="spellEnd"/>
      <w:r w:rsidR="00875C18">
        <w:rPr>
          <w:sz w:val="24"/>
          <w:szCs w:val="24"/>
        </w:rPr>
        <w:t xml:space="preserve">“ je i prihvaćena. Početkom prosinca održan je peti po redu </w:t>
      </w:r>
      <w:proofErr w:type="spellStart"/>
      <w:r w:rsidR="00875C18">
        <w:rPr>
          <w:sz w:val="24"/>
          <w:szCs w:val="24"/>
        </w:rPr>
        <w:t>Area</w:t>
      </w:r>
      <w:proofErr w:type="spellEnd"/>
      <w:r w:rsidR="00875C18">
        <w:rPr>
          <w:sz w:val="24"/>
          <w:szCs w:val="24"/>
        </w:rPr>
        <w:t xml:space="preserve"> </w:t>
      </w:r>
      <w:proofErr w:type="spellStart"/>
      <w:r w:rsidR="00875C18">
        <w:rPr>
          <w:sz w:val="24"/>
          <w:szCs w:val="24"/>
        </w:rPr>
        <w:t>trout</w:t>
      </w:r>
      <w:proofErr w:type="spellEnd"/>
      <w:r w:rsidR="00875C18">
        <w:rPr>
          <w:sz w:val="24"/>
          <w:szCs w:val="24"/>
        </w:rPr>
        <w:t xml:space="preserve"> kup u suradnji sa tvrtkom </w:t>
      </w:r>
      <w:proofErr w:type="spellStart"/>
      <w:r w:rsidR="00875C18">
        <w:rPr>
          <w:sz w:val="24"/>
          <w:szCs w:val="24"/>
        </w:rPr>
        <w:t>Maguro</w:t>
      </w:r>
      <w:proofErr w:type="spellEnd"/>
      <w:r w:rsidR="00875C18">
        <w:rPr>
          <w:sz w:val="24"/>
          <w:szCs w:val="24"/>
        </w:rPr>
        <w:t xml:space="preserve"> pro shop.</w:t>
      </w:r>
      <w:r>
        <w:rPr>
          <w:sz w:val="24"/>
          <w:szCs w:val="24"/>
        </w:rPr>
        <w:t xml:space="preserve">  </w:t>
      </w:r>
    </w:p>
    <w:p w14:paraId="5FDA58D7" w14:textId="25FA4996" w:rsidR="002679E8" w:rsidRDefault="002679E8" w:rsidP="00A16003">
      <w:pPr>
        <w:jc w:val="both"/>
        <w:rPr>
          <w:sz w:val="24"/>
          <w:szCs w:val="24"/>
        </w:rPr>
      </w:pPr>
      <w:r>
        <w:rPr>
          <w:sz w:val="24"/>
          <w:szCs w:val="24"/>
        </w:rPr>
        <w:lastRenderedPageBreak/>
        <w:t xml:space="preserve">Dolaskom prvih dana prosinca pristupilo se kićenju našeg centra povodom nadolazećih božićnih blagdana, te je centar okićen desecima tisuća lampica. Po prvi puta organizirali smo Advent na jezeru, te smo školskoj i predškolskoj djeci podijelili preko </w:t>
      </w:r>
      <w:proofErr w:type="spellStart"/>
      <w:r>
        <w:rPr>
          <w:sz w:val="24"/>
          <w:szCs w:val="24"/>
        </w:rPr>
        <w:t>devesto</w:t>
      </w:r>
      <w:proofErr w:type="spellEnd"/>
      <w:r>
        <w:rPr>
          <w:sz w:val="24"/>
          <w:szCs w:val="24"/>
        </w:rPr>
        <w:t xml:space="preserve"> vrećica bombona i čokolada. Na centru se te večeri okupilo preko sedamsto djece i njihovi roditelji. Nakon tog adventa slijedilo je kup natjecanje za kraj sezone ribolova. </w:t>
      </w:r>
    </w:p>
    <w:p w14:paraId="451A4BB3" w14:textId="155A597F" w:rsidR="002679E8" w:rsidRDefault="002679E8" w:rsidP="00A16003">
      <w:pPr>
        <w:jc w:val="both"/>
        <w:rPr>
          <w:sz w:val="24"/>
          <w:szCs w:val="24"/>
        </w:rPr>
      </w:pPr>
      <w:r>
        <w:rPr>
          <w:sz w:val="24"/>
          <w:szCs w:val="24"/>
        </w:rPr>
        <w:t>Godina iza nas protekla je uz brojna događanja, natjecanja i druženja, a sve je prošlo u najboljem redu ponajprije zahvaljujući našem članstvu, koje je već dugi niz godina bez ijednog incidenta prilikom ribolova na bilo kojoj vodi u našoj domovini. Stoga ni sud časti nije imao razloga zasjedati.</w:t>
      </w:r>
    </w:p>
    <w:p w14:paraId="0C0EF1D2" w14:textId="27B86777" w:rsidR="002679E8" w:rsidRDefault="002679E8" w:rsidP="00A16003">
      <w:pPr>
        <w:jc w:val="both"/>
        <w:rPr>
          <w:sz w:val="24"/>
          <w:szCs w:val="24"/>
        </w:rPr>
      </w:pPr>
      <w:r>
        <w:rPr>
          <w:sz w:val="24"/>
          <w:szCs w:val="24"/>
        </w:rPr>
        <w:t xml:space="preserve">Moram također po ne znam koji puta izraziti svoje veliko zadovoljstvo zalaganjem i marljivošću članova koji obavljaju dužnosti na našem centru, jer svi bez iznimke trebamo biti zadovoljni onim što smo sagradili i održavamo. Nabavili smo. Tj. kupili gotovo sve potrebne strojeve i alate kojima vlastitim snagama gradimo, i održavamo sve instalacije i sadržaje na ribolovnom centru. </w:t>
      </w:r>
    </w:p>
    <w:p w14:paraId="2B48CCA9" w14:textId="1A759ECD" w:rsidR="002679E8" w:rsidRDefault="002679E8" w:rsidP="00A16003">
      <w:pPr>
        <w:jc w:val="both"/>
        <w:rPr>
          <w:sz w:val="24"/>
          <w:szCs w:val="24"/>
        </w:rPr>
      </w:pPr>
      <w:r>
        <w:rPr>
          <w:sz w:val="24"/>
          <w:szCs w:val="24"/>
        </w:rPr>
        <w:t>Sve predviđeno strateškim planom  za razdoblje 2022. – 2026. godina, i operativnim planom za 2023. godinu u cijelosti je izvršeno, a u mnogim segmentima i premašeno tako da možemo biti zadovoljni događanjima</w:t>
      </w:r>
      <w:r w:rsidR="00D315AC">
        <w:rPr>
          <w:sz w:val="24"/>
          <w:szCs w:val="24"/>
        </w:rPr>
        <w:t xml:space="preserve"> i provedbom planiranog u 2023. godini.</w:t>
      </w:r>
      <w:r>
        <w:rPr>
          <w:sz w:val="24"/>
          <w:szCs w:val="24"/>
        </w:rPr>
        <w:t xml:space="preserve"> </w:t>
      </w:r>
    </w:p>
    <w:p w14:paraId="70125228" w14:textId="09E6CEA8" w:rsidR="00813FA3" w:rsidRDefault="00813FA3" w:rsidP="007C4111">
      <w:pPr>
        <w:jc w:val="both"/>
        <w:rPr>
          <w:sz w:val="24"/>
          <w:szCs w:val="24"/>
        </w:rPr>
      </w:pPr>
    </w:p>
    <w:p w14:paraId="7692BBE6" w14:textId="1DF20A90" w:rsidR="00813FA3" w:rsidRDefault="00813FA3" w:rsidP="007C4111">
      <w:pPr>
        <w:jc w:val="both"/>
        <w:rPr>
          <w:sz w:val="24"/>
          <w:szCs w:val="24"/>
        </w:rPr>
      </w:pPr>
      <w:r>
        <w:rPr>
          <w:sz w:val="24"/>
          <w:szCs w:val="24"/>
        </w:rPr>
        <w:t xml:space="preserve">U Zagrebu, </w:t>
      </w:r>
      <w:r w:rsidR="00A16003">
        <w:rPr>
          <w:sz w:val="24"/>
          <w:szCs w:val="24"/>
        </w:rPr>
        <w:t>ožujak</w:t>
      </w:r>
      <w:r>
        <w:rPr>
          <w:sz w:val="24"/>
          <w:szCs w:val="24"/>
        </w:rPr>
        <w:t xml:space="preserve"> 202</w:t>
      </w:r>
      <w:r w:rsidR="00A16003">
        <w:rPr>
          <w:sz w:val="24"/>
          <w:szCs w:val="24"/>
        </w:rPr>
        <w:t>4</w:t>
      </w:r>
      <w:r>
        <w:rPr>
          <w:sz w:val="24"/>
          <w:szCs w:val="24"/>
        </w:rPr>
        <w:t>.                                                          predsjednik UŠRIDRRH</w:t>
      </w:r>
    </w:p>
    <w:p w14:paraId="3141947F" w14:textId="0B828E7D" w:rsidR="00813FA3" w:rsidRPr="00812E87" w:rsidRDefault="00813FA3" w:rsidP="007C4111">
      <w:pPr>
        <w:jc w:val="both"/>
        <w:rPr>
          <w:sz w:val="24"/>
          <w:szCs w:val="24"/>
        </w:rPr>
      </w:pPr>
      <w:r>
        <w:rPr>
          <w:sz w:val="24"/>
          <w:szCs w:val="24"/>
        </w:rPr>
        <w:t xml:space="preserve">                                                                                                       Mirsad Ćustić</w:t>
      </w:r>
    </w:p>
    <w:sectPr w:rsidR="00813FA3" w:rsidRPr="00812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87"/>
    <w:rsid w:val="00056B0D"/>
    <w:rsid w:val="0020309C"/>
    <w:rsid w:val="002679E8"/>
    <w:rsid w:val="002D1309"/>
    <w:rsid w:val="005E13E2"/>
    <w:rsid w:val="007C4111"/>
    <w:rsid w:val="00812E87"/>
    <w:rsid w:val="00813FA3"/>
    <w:rsid w:val="00875C18"/>
    <w:rsid w:val="00A16003"/>
    <w:rsid w:val="00B16495"/>
    <w:rsid w:val="00BA7231"/>
    <w:rsid w:val="00D315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D560"/>
  <w15:chartTrackingRefBased/>
  <w15:docId w15:val="{E54C686F-DC9D-4001-B9ED-A857BFDE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mirsadcustic@yahoo.com</dc:creator>
  <cp:keywords/>
  <dc:description/>
  <cp:lastModifiedBy>Mirsad Ćustić</cp:lastModifiedBy>
  <cp:revision>2</cp:revision>
  <cp:lastPrinted>2024-03-19T15:58:00Z</cp:lastPrinted>
  <dcterms:created xsi:type="dcterms:W3CDTF">2024-03-19T15:59:00Z</dcterms:created>
  <dcterms:modified xsi:type="dcterms:W3CDTF">2024-03-19T15:59:00Z</dcterms:modified>
</cp:coreProperties>
</file>